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F7" w:rsidRPr="009A1E01" w:rsidRDefault="006507B5" w:rsidP="006507B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-825500</wp:posOffset>
            </wp:positionH>
            <wp:positionV relativeFrom="margin">
              <wp:posOffset>-882650</wp:posOffset>
            </wp:positionV>
            <wp:extent cx="7161530" cy="9861550"/>
            <wp:effectExtent l="19050" t="0" r="127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30" cy="986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8579F7" w:rsidRDefault="008579F7" w:rsidP="006507B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579F7" w:rsidRPr="009A1E01" w:rsidRDefault="008579F7" w:rsidP="00824ED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Pr="009A1E01">
        <w:rPr>
          <w:rFonts w:ascii="Times New Roman" w:hAnsi="Times New Roman" w:cs="Times New Roman"/>
          <w:sz w:val="24"/>
          <w:szCs w:val="24"/>
          <w:lang w:val="ru-RU"/>
        </w:rPr>
        <w:t>МБОУ «Зеленодубравинская СОШ»  использовано на:</w:t>
      </w:r>
    </w:p>
    <w:p w:rsidR="008579F7" w:rsidRPr="009A1E01" w:rsidRDefault="008579F7" w:rsidP="000C598A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579F7" w:rsidRPr="009A1E01" w:rsidRDefault="008579F7" w:rsidP="000C598A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8579F7" w:rsidRPr="009A1E01" w:rsidRDefault="008579F7" w:rsidP="000C598A">
      <w:pPr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8579F7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 w:rsidRPr="009A1E01">
        <w:rPr>
          <w:rFonts w:ascii="Times New Roman" w:hAnsi="Times New Roman" w:cs="Times New Roman"/>
          <w:sz w:val="24"/>
          <w:szCs w:val="24"/>
          <w:lang w:val="ru-RU"/>
        </w:rPr>
        <w:t>МБОУ «Зеленодубравинская СОШ»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9A1E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9-х классах – семи уроков.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8579F7" w:rsidRPr="009A1E01" w:rsidRDefault="008579F7" w:rsidP="000C598A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5 классе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29 часов в неделю;</w:t>
      </w:r>
    </w:p>
    <w:p w:rsidR="008579F7" w:rsidRPr="009A1E01" w:rsidRDefault="008579F7" w:rsidP="000C598A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6 классе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8579F7" w:rsidRPr="009A1E01" w:rsidRDefault="008579F7" w:rsidP="000C598A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7 классе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8579F7" w:rsidRPr="009A1E01" w:rsidRDefault="008579F7" w:rsidP="000C598A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8–9 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– 33 часа в неделю.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Pr="009A1E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9A1E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Минпросвещения</w:t>
      </w:r>
      <w:r w:rsidRPr="009A1E0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370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в </w:t>
      </w:r>
      <w:r w:rsidRPr="009A1E01">
        <w:rPr>
          <w:rFonts w:ascii="Times New Roman" w:hAnsi="Times New Roman" w:cs="Times New Roman"/>
          <w:sz w:val="24"/>
          <w:szCs w:val="24"/>
          <w:lang w:val="ru-RU"/>
        </w:rPr>
        <w:t xml:space="preserve">МБОУ «Зеленодубравинская СОШ» 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9A1E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9A1E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8579F7" w:rsidRPr="009A1E01" w:rsidRDefault="008579F7" w:rsidP="000C598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8579F7" w:rsidRDefault="008579F7" w:rsidP="0024760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учебный предмет «История» помимо учебных 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курсов</w:t>
      </w:r>
      <w:r w:rsidRPr="009A1E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Pr="009A1E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4FEF">
        <w:rPr>
          <w:rFonts w:ascii="Times New Roman" w:hAnsi="Times New Roman" w:cs="Times New Roman"/>
          <w:sz w:val="24"/>
          <w:szCs w:val="24"/>
          <w:lang w:val="ru-RU"/>
        </w:rPr>
        <w:t>включен модуль «Введение в новейшую историю России» объемом 14 часов.</w:t>
      </w:r>
    </w:p>
    <w:p w:rsidR="008579F7" w:rsidRPr="00BE6960" w:rsidRDefault="008579F7" w:rsidP="00247600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9A1E0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«Зеленодубравинская СОШ»</w:t>
      </w:r>
      <w:r w:rsidRPr="009A1E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E6960">
        <w:rPr>
          <w:b/>
          <w:bCs/>
          <w:lang w:val="ru-RU" w:eastAsia="ru-RU"/>
        </w:rPr>
        <w:t xml:space="preserve"> </w:t>
      </w:r>
      <w:r w:rsidRPr="00BE6960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 5 – 9 классах осуществляется по четвертям и за год  в  форме контрольных работ,  диктантов,  тестирования, изложений  и творческих  работ.</w:t>
      </w:r>
    </w:p>
    <w:p w:rsidR="008579F7" w:rsidRPr="009A1E01" w:rsidRDefault="008579F7" w:rsidP="000C598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79F7" w:rsidRPr="009A1E01" w:rsidRDefault="008579F7" w:rsidP="000C598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  <w:r w:rsidRPr="009A1E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1"/>
        <w:gridCol w:w="2394"/>
        <w:gridCol w:w="768"/>
        <w:gridCol w:w="772"/>
        <w:gridCol w:w="777"/>
        <w:gridCol w:w="781"/>
        <w:gridCol w:w="772"/>
        <w:gridCol w:w="753"/>
      </w:tblGrid>
      <w:tr w:rsidR="008579F7" w:rsidRPr="009A1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9F7" w:rsidRPr="009A1E0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579F7" w:rsidRPr="009A1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579F7" w:rsidRPr="009A1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579F7" w:rsidRPr="009A1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79F7" w:rsidRPr="009A1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F6296D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9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579F7" w:rsidRPr="009A1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9F7" w:rsidRPr="009A1E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9F7" w:rsidRPr="009A1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79F7" w:rsidRPr="009A1E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24760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6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8E1B4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8E1B4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579F7" w:rsidRPr="009A1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579F7" w:rsidRPr="009A1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9F7" w:rsidRPr="009A1E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143392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8E1B4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8E1B4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8579F7" w:rsidRPr="006507B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579F7" w:rsidRPr="009A1E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8E1B4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8E1B4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</w:p>
        </w:tc>
      </w:tr>
      <w:tr w:rsidR="008579F7" w:rsidRPr="009A1E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6C521D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Эл. курс «</w:t>
            </w:r>
            <w:r w:rsidRPr="008E1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географа-исследователя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433E6C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79F7" w:rsidRPr="009A1E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8E1B4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Эл. курс «</w:t>
            </w: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79F7" w:rsidRPr="009A1E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8E1B4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Эл. курс «Шаги в экспериментальную биологию»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24760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330036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330036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579F7" w:rsidRPr="00E655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24760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Эл.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статистики и вероятность</w:t>
            </w:r>
            <w:r w:rsidRPr="00247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247600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579F7" w:rsidRPr="00E655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330036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Эл. курс «Подготовка к ОГЭ по русскому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330036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579F7" w:rsidRPr="009A1E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E6557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8579F7" w:rsidRPr="009A1E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8579F7" w:rsidRPr="009A1E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579F7" w:rsidRPr="009A1E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7" w:rsidRPr="009A1E01" w:rsidRDefault="008579F7" w:rsidP="000229C0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:rsidR="008579F7" w:rsidRPr="009A1E01" w:rsidRDefault="008579F7" w:rsidP="000C598A">
      <w:pPr>
        <w:rPr>
          <w:rFonts w:ascii="Times New Roman" w:hAnsi="Times New Roman" w:cs="Times New Roman"/>
          <w:sz w:val="24"/>
          <w:szCs w:val="24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579F7" w:rsidRDefault="008579F7" w:rsidP="00D8482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579F7" w:rsidRDefault="008579F7" w:rsidP="00D8482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579F7" w:rsidRPr="00247600" w:rsidRDefault="008579F7" w:rsidP="00D8482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47600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Принято педагогическим                                                                                            Утверждаю:</w:t>
      </w:r>
    </w:p>
    <w:p w:rsidR="008579F7" w:rsidRPr="00247600" w:rsidRDefault="008579F7" w:rsidP="00D8482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47600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советом                                                                                      директор МБОУ «Зеленодубравинская СОШ»</w:t>
      </w:r>
    </w:p>
    <w:p w:rsidR="008579F7" w:rsidRPr="00247600" w:rsidRDefault="008579F7" w:rsidP="00D8482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47600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 №1 от 30.08.2022                                                                 _____________________Картавцева Л. А.</w:t>
      </w:r>
    </w:p>
    <w:p w:rsidR="008579F7" w:rsidRPr="00F857EA" w:rsidRDefault="008579F7" w:rsidP="00D8482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4760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приказ № 95</w:t>
      </w:r>
      <w:r w:rsidRPr="00247600">
        <w:rPr>
          <w:rFonts w:ascii="Times New Roman" w:hAnsi="Times New Roman" w:cs="Times New Roman"/>
          <w:b/>
          <w:bCs/>
          <w:color w:val="FF0000"/>
          <w:sz w:val="20"/>
          <w:szCs w:val="20"/>
          <w:lang w:val="ru-RU"/>
        </w:rPr>
        <w:t xml:space="preserve"> </w:t>
      </w:r>
      <w:r w:rsidRPr="00247600">
        <w:rPr>
          <w:rFonts w:ascii="Times New Roman" w:hAnsi="Times New Roman" w:cs="Times New Roman"/>
          <w:b/>
          <w:bCs/>
          <w:sz w:val="20"/>
          <w:szCs w:val="20"/>
          <w:lang w:val="ru-RU"/>
        </w:rPr>
        <w:t>от 30.08.2022</w:t>
      </w:r>
      <w:r w:rsidRPr="0024760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8579F7" w:rsidRPr="00247600" w:rsidRDefault="008579F7" w:rsidP="00D848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760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внеурочной деятельности</w:t>
      </w:r>
    </w:p>
    <w:p w:rsidR="008579F7" w:rsidRPr="00247600" w:rsidRDefault="008579F7" w:rsidP="00D848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760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основной образовательной программы</w:t>
      </w:r>
    </w:p>
    <w:p w:rsidR="008579F7" w:rsidRPr="00F857EA" w:rsidRDefault="008579F7" w:rsidP="00F857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760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основного общего образования</w:t>
      </w:r>
    </w:p>
    <w:tbl>
      <w:tblPr>
        <w:tblW w:w="86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2"/>
        <w:gridCol w:w="1435"/>
        <w:gridCol w:w="805"/>
        <w:gridCol w:w="635"/>
        <w:gridCol w:w="706"/>
        <w:gridCol w:w="22"/>
        <w:gridCol w:w="702"/>
        <w:gridCol w:w="741"/>
        <w:gridCol w:w="177"/>
        <w:gridCol w:w="704"/>
        <w:gridCol w:w="857"/>
      </w:tblGrid>
      <w:tr w:rsidR="008579F7" w:rsidRPr="00247600">
        <w:trPr>
          <w:trHeight w:val="549"/>
        </w:trPr>
        <w:tc>
          <w:tcPr>
            <w:tcW w:w="1902" w:type="dxa"/>
            <w:vMerge w:val="restart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 xml:space="preserve">Направления внеурочной деятельности </w:t>
            </w:r>
          </w:p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 w:val="restart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Реализуемая программа</w:t>
            </w:r>
          </w:p>
        </w:tc>
        <w:tc>
          <w:tcPr>
            <w:tcW w:w="805" w:type="dxa"/>
            <w:vMerge w:val="restart"/>
          </w:tcPr>
          <w:p w:rsidR="008579F7" w:rsidRPr="00220F8D" w:rsidRDefault="008579F7" w:rsidP="00220F8D">
            <w:pPr>
              <w:rPr>
                <w:rFonts w:ascii="Times New Roman" w:hAnsi="Times New Roman" w:cs="Times New Roman"/>
              </w:rPr>
            </w:pPr>
            <w:r w:rsidRPr="00220F8D">
              <w:rPr>
                <w:rFonts w:ascii="Times New Roman" w:hAnsi="Times New Roman" w:cs="Times New Roman"/>
              </w:rPr>
              <w:t>Формы  организации внеурочной деятельности</w:t>
            </w:r>
          </w:p>
          <w:p w:rsidR="008579F7" w:rsidRDefault="008579F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579F7" w:rsidRPr="00247600" w:rsidRDefault="008579F7" w:rsidP="0022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7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Количество часов по класса</w:t>
            </w:r>
          </w:p>
        </w:tc>
        <w:tc>
          <w:tcPr>
            <w:tcW w:w="857" w:type="dxa"/>
            <w:vMerge w:val="restart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</w:p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Всего</w:t>
            </w:r>
          </w:p>
        </w:tc>
      </w:tr>
      <w:tr w:rsidR="008579F7" w:rsidRPr="00247600" w:rsidTr="00E61274">
        <w:trPr>
          <w:trHeight w:val="146"/>
        </w:trPr>
        <w:tc>
          <w:tcPr>
            <w:tcW w:w="1902" w:type="dxa"/>
            <w:vMerge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06" w:type="dxa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724" w:type="dxa"/>
            <w:gridSpan w:val="2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41" w:type="dxa"/>
          </w:tcPr>
          <w:p w:rsidR="008579F7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</w:rPr>
              <w:t>8</w:t>
            </w:r>
          </w:p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81" w:type="dxa"/>
            <w:gridSpan w:val="2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9</w:t>
            </w:r>
          </w:p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класс</w:t>
            </w:r>
          </w:p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</w:p>
        </w:tc>
      </w:tr>
      <w:tr w:rsidR="008579F7" w:rsidRPr="00247600" w:rsidTr="00E61274">
        <w:trPr>
          <w:trHeight w:val="976"/>
        </w:trPr>
        <w:tc>
          <w:tcPr>
            <w:tcW w:w="1902" w:type="dxa"/>
          </w:tcPr>
          <w:p w:rsidR="008579F7" w:rsidRPr="00220F8D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Спортивно-оздоровительн</w:t>
            </w:r>
            <w:r>
              <w:rPr>
                <w:rFonts w:ascii="Times New Roman" w:hAnsi="Times New Roman" w:cs="Times New Roman"/>
                <w:lang w:val="ru-RU"/>
              </w:rPr>
              <w:t>ая деятельность</w:t>
            </w:r>
          </w:p>
          <w:p w:rsidR="008579F7" w:rsidRPr="00220F8D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5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Готовлюсь к ГТО</w:t>
            </w:r>
          </w:p>
        </w:tc>
        <w:tc>
          <w:tcPr>
            <w:tcW w:w="805" w:type="dxa"/>
          </w:tcPr>
          <w:p w:rsidR="008579F7" w:rsidRPr="008355F1" w:rsidRDefault="008579F7" w:rsidP="00A65918">
            <w:pPr>
              <w:rPr>
                <w:rFonts w:ascii="Times New Roman" w:hAnsi="Times New Roman" w:cs="Times New Roman"/>
              </w:rPr>
            </w:pPr>
            <w:r w:rsidRPr="008355F1">
              <w:rPr>
                <w:rFonts w:ascii="Times New Roman" w:hAnsi="Times New Roman" w:cs="Times New Roman"/>
              </w:rPr>
              <w:t>секция</w:t>
            </w:r>
          </w:p>
          <w:p w:rsidR="008579F7" w:rsidRPr="00247600" w:rsidRDefault="008579F7" w:rsidP="0022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</w:tcPr>
          <w:p w:rsidR="008579F7" w:rsidRPr="00A65918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65" w:type="dxa"/>
            <w:gridSpan w:val="3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8579F7" w:rsidRPr="00247600" w:rsidTr="00E61274">
        <w:trPr>
          <w:trHeight w:val="1388"/>
        </w:trPr>
        <w:tc>
          <w:tcPr>
            <w:tcW w:w="1902" w:type="dxa"/>
            <w:vMerge w:val="restart"/>
          </w:tcPr>
          <w:p w:rsidR="008579F7" w:rsidRPr="00220F8D" w:rsidRDefault="008579F7" w:rsidP="00C26EB1">
            <w:pPr>
              <w:rPr>
                <w:rFonts w:ascii="Times New Roman" w:hAnsi="Times New Roman" w:cs="Times New Roman"/>
              </w:rPr>
            </w:pPr>
            <w:r w:rsidRPr="00220F8D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1435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Формирование функциональная грамотность</w:t>
            </w:r>
          </w:p>
        </w:tc>
        <w:tc>
          <w:tcPr>
            <w:tcW w:w="805" w:type="dxa"/>
          </w:tcPr>
          <w:p w:rsidR="008579F7" w:rsidRPr="00247600" w:rsidRDefault="008579F7" w:rsidP="00220F8D">
            <w:pPr>
              <w:rPr>
                <w:rFonts w:ascii="Times New Roman" w:hAnsi="Times New Roman" w:cs="Times New Roman"/>
              </w:rPr>
            </w:pPr>
            <w:r w:rsidRPr="00220F8D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635" w:type="dxa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7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7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gridSpan w:val="2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7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7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gridSpan w:val="2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color w:val="FF0000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8579F7" w:rsidRPr="00247600" w:rsidTr="00E61274">
        <w:trPr>
          <w:trHeight w:val="952"/>
        </w:trPr>
        <w:tc>
          <w:tcPr>
            <w:tcW w:w="1902" w:type="dxa"/>
            <w:vMerge/>
          </w:tcPr>
          <w:p w:rsidR="008579F7" w:rsidRPr="00220F8D" w:rsidRDefault="008579F7" w:rsidP="00C2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805" w:type="dxa"/>
          </w:tcPr>
          <w:p w:rsidR="008579F7" w:rsidRPr="00F857EA" w:rsidRDefault="008579F7" w:rsidP="00F857E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дискуссионный клуб</w:t>
            </w:r>
          </w:p>
        </w:tc>
        <w:tc>
          <w:tcPr>
            <w:tcW w:w="635" w:type="dxa"/>
          </w:tcPr>
          <w:p w:rsidR="008579F7" w:rsidRPr="001D104E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6" w:type="dxa"/>
          </w:tcPr>
          <w:p w:rsidR="008579F7" w:rsidRPr="001D104E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dxa"/>
            <w:gridSpan w:val="2"/>
          </w:tcPr>
          <w:p w:rsidR="008579F7" w:rsidRPr="001D104E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41" w:type="dxa"/>
          </w:tcPr>
          <w:p w:rsidR="008579F7" w:rsidRPr="001D104E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81" w:type="dxa"/>
            <w:gridSpan w:val="2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8579F7" w:rsidRPr="00247600" w:rsidTr="00E61274">
        <w:trPr>
          <w:trHeight w:val="301"/>
        </w:trPr>
        <w:tc>
          <w:tcPr>
            <w:tcW w:w="1902" w:type="dxa"/>
            <w:vMerge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«Россия – мои горизонты»</w:t>
            </w:r>
          </w:p>
        </w:tc>
        <w:tc>
          <w:tcPr>
            <w:tcW w:w="805" w:type="dxa"/>
          </w:tcPr>
          <w:p w:rsidR="008579F7" w:rsidRPr="00247600" w:rsidRDefault="008579F7" w:rsidP="00220F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беседа, экску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рсия</w:t>
            </w:r>
          </w:p>
        </w:tc>
        <w:tc>
          <w:tcPr>
            <w:tcW w:w="635" w:type="dxa"/>
          </w:tcPr>
          <w:p w:rsidR="008579F7" w:rsidRPr="00F857EA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dxa"/>
            <w:gridSpan w:val="2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41" w:type="dxa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81" w:type="dxa"/>
            <w:gridSpan w:val="2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8579F7" w:rsidRPr="00247600">
        <w:trPr>
          <w:trHeight w:val="301"/>
        </w:trPr>
        <w:tc>
          <w:tcPr>
            <w:tcW w:w="1902" w:type="dxa"/>
            <w:vMerge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«Я выбираю успех»</w:t>
            </w:r>
          </w:p>
        </w:tc>
        <w:tc>
          <w:tcPr>
            <w:tcW w:w="805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учебный курс</w:t>
            </w:r>
          </w:p>
        </w:tc>
        <w:tc>
          <w:tcPr>
            <w:tcW w:w="635" w:type="dxa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6" w:type="dxa"/>
            <w:gridSpan w:val="5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579F7" w:rsidRPr="00247600">
        <w:trPr>
          <w:trHeight w:val="977"/>
        </w:trPr>
        <w:tc>
          <w:tcPr>
            <w:tcW w:w="1902" w:type="dxa"/>
            <w:vMerge w:val="restart"/>
          </w:tcPr>
          <w:p w:rsidR="008579F7" w:rsidRPr="00F857EA" w:rsidRDefault="008579F7" w:rsidP="00C26EB1">
            <w:pPr>
              <w:rPr>
                <w:rFonts w:ascii="Times New Roman" w:hAnsi="Times New Roman" w:cs="Times New Roman"/>
              </w:rPr>
            </w:pPr>
            <w:r w:rsidRPr="00F857EA">
              <w:rPr>
                <w:rFonts w:ascii="Times New Roman" w:hAnsi="Times New Roman" w:cs="Times New Roman"/>
              </w:rPr>
              <w:t>Художественно-эстетическая  деятельность</w:t>
            </w:r>
          </w:p>
        </w:tc>
        <w:tc>
          <w:tcPr>
            <w:tcW w:w="1435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 xml:space="preserve"> «Синяя птица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05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247600">
              <w:rPr>
                <w:rFonts w:ascii="Times New Roman" w:hAnsi="Times New Roman" w:cs="Times New Roman"/>
                <w:lang w:val="ru-RU"/>
              </w:rPr>
              <w:t>еатральная студи я</w:t>
            </w:r>
          </w:p>
        </w:tc>
        <w:tc>
          <w:tcPr>
            <w:tcW w:w="3687" w:type="dxa"/>
            <w:gridSpan w:val="7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8579F7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79F7" w:rsidRPr="00247600" w:rsidTr="00F82BB6">
        <w:trPr>
          <w:trHeight w:val="1389"/>
        </w:trPr>
        <w:tc>
          <w:tcPr>
            <w:tcW w:w="1902" w:type="dxa"/>
            <w:vMerge/>
          </w:tcPr>
          <w:p w:rsidR="008579F7" w:rsidRPr="00F857EA" w:rsidRDefault="008579F7" w:rsidP="00C2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</w:rPr>
              <w:t>«Рисуя, познаем»</w:t>
            </w:r>
          </w:p>
        </w:tc>
        <w:tc>
          <w:tcPr>
            <w:tcW w:w="805" w:type="dxa"/>
          </w:tcPr>
          <w:p w:rsidR="008579F7" w:rsidRPr="00F857EA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 w:rsidRPr="00F857EA">
              <w:rPr>
                <w:rFonts w:ascii="Times New Roman" w:hAnsi="Times New Roman" w:cs="Times New Roman"/>
              </w:rPr>
              <w:t>художественная студия</w:t>
            </w:r>
          </w:p>
        </w:tc>
        <w:tc>
          <w:tcPr>
            <w:tcW w:w="1363" w:type="dxa"/>
            <w:gridSpan w:val="3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gridSpan w:val="3"/>
          </w:tcPr>
          <w:p w:rsidR="008579F7" w:rsidRPr="00247600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4" w:type="dxa"/>
          </w:tcPr>
          <w:p w:rsidR="008579F7" w:rsidRPr="00247600" w:rsidRDefault="008579F7" w:rsidP="00F82B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</w:tcPr>
          <w:p w:rsidR="008579F7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:rsidR="008579F7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</w:p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79F7" w:rsidRPr="00247600" w:rsidTr="00E61274">
        <w:trPr>
          <w:trHeight w:val="1389"/>
        </w:trPr>
        <w:tc>
          <w:tcPr>
            <w:tcW w:w="1902" w:type="dxa"/>
            <w:vMerge w:val="restart"/>
          </w:tcPr>
          <w:p w:rsidR="008579F7" w:rsidRPr="00E61274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«Ученье с увлеченьем»</w:t>
            </w:r>
          </w:p>
        </w:tc>
        <w:tc>
          <w:tcPr>
            <w:tcW w:w="1435" w:type="dxa"/>
          </w:tcPr>
          <w:p w:rsidR="008579F7" w:rsidRPr="00E61274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«История в лицах»</w:t>
            </w:r>
          </w:p>
        </w:tc>
        <w:tc>
          <w:tcPr>
            <w:tcW w:w="805" w:type="dxa"/>
          </w:tcPr>
          <w:p w:rsidR="008579F7" w:rsidRPr="00F857EA" w:rsidRDefault="008579F7" w:rsidP="00C26EB1">
            <w:pPr>
              <w:rPr>
                <w:rFonts w:ascii="Times New Roman" w:hAnsi="Times New Roman" w:cs="Times New Roman"/>
              </w:rPr>
            </w:pPr>
            <w:r w:rsidRPr="00220F8D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363" w:type="dxa"/>
            <w:gridSpan w:val="3"/>
          </w:tcPr>
          <w:p w:rsidR="008579F7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8579F7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</w:tcPr>
          <w:p w:rsidR="008579F7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8579F7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579F7" w:rsidRPr="00247600" w:rsidTr="00E61274">
        <w:trPr>
          <w:trHeight w:val="1389"/>
        </w:trPr>
        <w:tc>
          <w:tcPr>
            <w:tcW w:w="1902" w:type="dxa"/>
            <w:vMerge/>
          </w:tcPr>
          <w:p w:rsidR="008579F7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5" w:type="dxa"/>
          </w:tcPr>
          <w:p w:rsidR="008579F7" w:rsidRPr="00E61274" w:rsidRDefault="008579F7" w:rsidP="00C26EB1">
            <w:pPr>
              <w:rPr>
                <w:rFonts w:ascii="Times New Roman" w:hAnsi="Times New Roman" w:cs="Times New Roman"/>
              </w:rPr>
            </w:pPr>
            <w:r w:rsidRPr="00E61274">
              <w:rPr>
                <w:rStyle w:val="c48"/>
                <w:rFonts w:ascii="Times New Roman" w:hAnsi="Times New Roman" w:cs="Times New Roman"/>
              </w:rPr>
              <w:t>«Учимся работать с текстом»</w:t>
            </w:r>
          </w:p>
        </w:tc>
        <w:tc>
          <w:tcPr>
            <w:tcW w:w="805" w:type="dxa"/>
          </w:tcPr>
          <w:p w:rsidR="008579F7" w:rsidRPr="00F857EA" w:rsidRDefault="008579F7" w:rsidP="00C26EB1">
            <w:pPr>
              <w:rPr>
                <w:rFonts w:ascii="Times New Roman" w:hAnsi="Times New Roman" w:cs="Times New Roman"/>
              </w:rPr>
            </w:pPr>
            <w:r w:rsidRPr="00220F8D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363" w:type="dxa"/>
            <w:gridSpan w:val="3"/>
          </w:tcPr>
          <w:p w:rsidR="008579F7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8579F7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</w:tcPr>
          <w:p w:rsidR="008579F7" w:rsidRDefault="008579F7" w:rsidP="008440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8579F7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579F7" w:rsidRPr="00247600">
        <w:trPr>
          <w:trHeight w:val="562"/>
        </w:trPr>
        <w:tc>
          <w:tcPr>
            <w:tcW w:w="7829" w:type="dxa"/>
            <w:gridSpan w:val="10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247600">
              <w:rPr>
                <w:rFonts w:ascii="Times New Roman" w:hAnsi="Times New Roman" w:cs="Times New Roman"/>
              </w:rPr>
              <w:t>Итого к оплате:</w:t>
            </w:r>
          </w:p>
        </w:tc>
        <w:tc>
          <w:tcPr>
            <w:tcW w:w="857" w:type="dxa"/>
          </w:tcPr>
          <w:p w:rsidR="008579F7" w:rsidRPr="00247600" w:rsidRDefault="008579F7" w:rsidP="00C26E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</w:tbl>
    <w:p w:rsidR="008579F7" w:rsidRPr="00B942B7" w:rsidRDefault="008579F7" w:rsidP="00D84823">
      <w:r w:rsidRPr="00B942B7">
        <w:t xml:space="preserve">                                  </w:t>
      </w:r>
    </w:p>
    <w:p w:rsidR="008579F7" w:rsidRDefault="008579F7" w:rsidP="00D84823"/>
    <w:p w:rsidR="008579F7" w:rsidRPr="00220F8D" w:rsidRDefault="008579F7" w:rsidP="00220F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0F8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внеурочной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 w:rsidRPr="00220F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ОО, </w:t>
      </w:r>
    </w:p>
    <w:p w:rsidR="008579F7" w:rsidRPr="00220F8D" w:rsidRDefault="008579F7" w:rsidP="00220F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0F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реализуемый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через дополнительное образовани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292"/>
        <w:gridCol w:w="588"/>
        <w:gridCol w:w="540"/>
        <w:gridCol w:w="540"/>
        <w:gridCol w:w="456"/>
        <w:gridCol w:w="444"/>
        <w:gridCol w:w="1368"/>
      </w:tblGrid>
      <w:tr w:rsidR="008579F7" w:rsidRPr="00220F8D">
        <w:tc>
          <w:tcPr>
            <w:tcW w:w="2988" w:type="dxa"/>
            <w:vMerge w:val="restart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292" w:type="dxa"/>
            <w:vMerge w:val="restart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2568" w:type="dxa"/>
            <w:gridSpan w:val="5"/>
          </w:tcPr>
          <w:p w:rsidR="008579F7" w:rsidRPr="00421C1C" w:rsidRDefault="008579F7" w:rsidP="0042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8579F7" w:rsidRPr="00421C1C" w:rsidRDefault="008579F7" w:rsidP="0042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по класса</w:t>
            </w:r>
          </w:p>
        </w:tc>
        <w:tc>
          <w:tcPr>
            <w:tcW w:w="1368" w:type="dxa"/>
            <w:vMerge w:val="restart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579F7" w:rsidRPr="00220F8D">
        <w:tc>
          <w:tcPr>
            <w:tcW w:w="2988" w:type="dxa"/>
            <w:vMerge/>
            <w:vAlign w:val="center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vAlign w:val="center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0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6" w:type="dxa"/>
          </w:tcPr>
          <w:p w:rsidR="008579F7" w:rsidRPr="00421C1C" w:rsidRDefault="008579F7" w:rsidP="00220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dxa"/>
          </w:tcPr>
          <w:p w:rsidR="008579F7" w:rsidRPr="00421C1C" w:rsidRDefault="008579F7" w:rsidP="00220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68" w:type="dxa"/>
            <w:vMerge/>
            <w:vAlign w:val="center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F7" w:rsidRPr="00220F8D">
        <w:trPr>
          <w:trHeight w:val="984"/>
        </w:trPr>
        <w:tc>
          <w:tcPr>
            <w:tcW w:w="298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292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58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8579F7" w:rsidRPr="00421C1C" w:rsidRDefault="008579F7" w:rsidP="00220F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8579F7" w:rsidRPr="00421C1C" w:rsidRDefault="008579F7" w:rsidP="00220F8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579F7" w:rsidRPr="00220F8D">
        <w:trPr>
          <w:trHeight w:val="984"/>
        </w:trPr>
        <w:tc>
          <w:tcPr>
            <w:tcW w:w="298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92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</w:rPr>
              <w:t>«Юный журналист»</w:t>
            </w:r>
          </w:p>
        </w:tc>
        <w:tc>
          <w:tcPr>
            <w:tcW w:w="58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8579F7" w:rsidRPr="00421C1C" w:rsidRDefault="008579F7" w:rsidP="00220F8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8579F7" w:rsidRPr="00421C1C" w:rsidRDefault="008579F7" w:rsidP="00220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36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579F7" w:rsidRPr="00220F8D">
        <w:trPr>
          <w:trHeight w:val="984"/>
        </w:trPr>
        <w:tc>
          <w:tcPr>
            <w:tcW w:w="298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Общественно-полезная практика</w:t>
            </w:r>
          </w:p>
        </w:tc>
        <w:tc>
          <w:tcPr>
            <w:tcW w:w="2292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lang w:val="ru-RU"/>
              </w:rPr>
            </w:pPr>
            <w:r w:rsidRPr="00421C1C">
              <w:rPr>
                <w:rFonts w:ascii="Times New Roman" w:hAnsi="Times New Roman" w:cs="Times New Roman"/>
              </w:rPr>
              <w:t>«Волонтёр»</w:t>
            </w:r>
          </w:p>
        </w:tc>
        <w:tc>
          <w:tcPr>
            <w:tcW w:w="58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8579F7" w:rsidRPr="00421C1C" w:rsidRDefault="008579F7" w:rsidP="00220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      </w:t>
            </w: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68" w:type="dxa"/>
          </w:tcPr>
          <w:p w:rsidR="008579F7" w:rsidRPr="00421C1C" w:rsidRDefault="008579F7" w:rsidP="00AB4F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579F7" w:rsidRPr="00220F8D" w:rsidRDefault="008579F7" w:rsidP="00220F8D">
      <w:pPr>
        <w:rPr>
          <w:rFonts w:ascii="Times New Roman" w:hAnsi="Times New Roman" w:cs="Times New Roman"/>
          <w:sz w:val="24"/>
          <w:szCs w:val="24"/>
        </w:rPr>
      </w:pPr>
    </w:p>
    <w:p w:rsidR="008579F7" w:rsidRPr="00220F8D" w:rsidRDefault="008579F7" w:rsidP="00220F8D">
      <w:pPr>
        <w:rPr>
          <w:rFonts w:ascii="Times New Roman" w:hAnsi="Times New Roman" w:cs="Times New Roman"/>
          <w:sz w:val="24"/>
          <w:szCs w:val="24"/>
        </w:rPr>
      </w:pPr>
    </w:p>
    <w:p w:rsidR="008579F7" w:rsidRPr="00220F8D" w:rsidRDefault="008579F7" w:rsidP="00D8482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79F7" w:rsidRPr="00220F8D" w:rsidRDefault="008579F7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8579F7" w:rsidRPr="00220F8D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44" w:rsidRDefault="00717F44" w:rsidP="00960B36">
      <w:pPr>
        <w:spacing w:after="0"/>
      </w:pPr>
      <w:r>
        <w:separator/>
      </w:r>
    </w:p>
  </w:endnote>
  <w:endnote w:type="continuationSeparator" w:id="1">
    <w:p w:rsidR="00717F44" w:rsidRDefault="00717F44" w:rsidP="00960B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F7" w:rsidRDefault="006507B5">
    <w:pPr>
      <w:pStyle w:val="a5"/>
    </w:pPr>
    <w:r>
      <w:rPr>
        <w:noProof/>
        <w:lang w:val="ru-RU" w:eastAsia="ru-RU"/>
      </w:rPr>
      <w:drawing>
        <wp:inline distT="0" distB="0" distL="0" distR="0">
          <wp:extent cx="4399280" cy="370840"/>
          <wp:effectExtent l="19050" t="0" r="127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9280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44" w:rsidRDefault="00717F44" w:rsidP="00960B36">
      <w:pPr>
        <w:spacing w:after="0"/>
      </w:pPr>
      <w:r>
        <w:separator/>
      </w:r>
    </w:p>
  </w:footnote>
  <w:footnote w:type="continuationSeparator" w:id="1">
    <w:p w:rsidR="00717F44" w:rsidRDefault="00717F44" w:rsidP="00960B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F7" w:rsidRDefault="006507B5" w:rsidP="00960B36">
    <w:pPr>
      <w:pStyle w:val="a3"/>
    </w:pPr>
    <w:r>
      <w:rPr>
        <w:noProof/>
        <w:lang w:val="ru-RU" w:eastAsia="ru-RU"/>
      </w:rPr>
      <w:drawing>
        <wp:inline distT="0" distB="0" distL="0" distR="0">
          <wp:extent cx="4399280" cy="370840"/>
          <wp:effectExtent l="19050" t="0" r="127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9280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79F7">
      <w:tab/>
    </w:r>
  </w:p>
  <w:p w:rsidR="008579F7" w:rsidRDefault="008579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840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0E65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B580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5316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60B36"/>
    <w:rsid w:val="0000301F"/>
    <w:rsid w:val="000229C0"/>
    <w:rsid w:val="00027B05"/>
    <w:rsid w:val="00046865"/>
    <w:rsid w:val="00081E2F"/>
    <w:rsid w:val="000C598A"/>
    <w:rsid w:val="000E568A"/>
    <w:rsid w:val="000F1A99"/>
    <w:rsid w:val="00104C9B"/>
    <w:rsid w:val="00143392"/>
    <w:rsid w:val="00151449"/>
    <w:rsid w:val="0016507A"/>
    <w:rsid w:val="00171816"/>
    <w:rsid w:val="00183AF3"/>
    <w:rsid w:val="00184B7E"/>
    <w:rsid w:val="001D104E"/>
    <w:rsid w:val="00220F8D"/>
    <w:rsid w:val="00237D12"/>
    <w:rsid w:val="00247600"/>
    <w:rsid w:val="00272594"/>
    <w:rsid w:val="002A5803"/>
    <w:rsid w:val="002B48C8"/>
    <w:rsid w:val="00330036"/>
    <w:rsid w:val="0037711A"/>
    <w:rsid w:val="003C6833"/>
    <w:rsid w:val="003D35ED"/>
    <w:rsid w:val="00405CBC"/>
    <w:rsid w:val="00421C1C"/>
    <w:rsid w:val="00433E6C"/>
    <w:rsid w:val="004B4878"/>
    <w:rsid w:val="004C567A"/>
    <w:rsid w:val="004F759E"/>
    <w:rsid w:val="00507AA3"/>
    <w:rsid w:val="00557220"/>
    <w:rsid w:val="005827BF"/>
    <w:rsid w:val="005B3496"/>
    <w:rsid w:val="005B45D5"/>
    <w:rsid w:val="005B52D2"/>
    <w:rsid w:val="005C4FEF"/>
    <w:rsid w:val="00646669"/>
    <w:rsid w:val="006507B5"/>
    <w:rsid w:val="006C521D"/>
    <w:rsid w:val="006F03FC"/>
    <w:rsid w:val="00717F44"/>
    <w:rsid w:val="007D484A"/>
    <w:rsid w:val="007D65BA"/>
    <w:rsid w:val="007F799A"/>
    <w:rsid w:val="00824ED0"/>
    <w:rsid w:val="008355F1"/>
    <w:rsid w:val="00844010"/>
    <w:rsid w:val="00853CD8"/>
    <w:rsid w:val="008579F7"/>
    <w:rsid w:val="008934DE"/>
    <w:rsid w:val="008E1B40"/>
    <w:rsid w:val="008F46F8"/>
    <w:rsid w:val="00960B36"/>
    <w:rsid w:val="00995E7F"/>
    <w:rsid w:val="009A1E01"/>
    <w:rsid w:val="009E60CD"/>
    <w:rsid w:val="00A10728"/>
    <w:rsid w:val="00A26EDA"/>
    <w:rsid w:val="00A34915"/>
    <w:rsid w:val="00A53BAE"/>
    <w:rsid w:val="00A65918"/>
    <w:rsid w:val="00AA4869"/>
    <w:rsid w:val="00AB2002"/>
    <w:rsid w:val="00AB443A"/>
    <w:rsid w:val="00AB4FDA"/>
    <w:rsid w:val="00AB55CB"/>
    <w:rsid w:val="00AD10EC"/>
    <w:rsid w:val="00AE4136"/>
    <w:rsid w:val="00B13362"/>
    <w:rsid w:val="00B42C16"/>
    <w:rsid w:val="00B942B7"/>
    <w:rsid w:val="00BD4103"/>
    <w:rsid w:val="00BE4D46"/>
    <w:rsid w:val="00BE6960"/>
    <w:rsid w:val="00BF0D9C"/>
    <w:rsid w:val="00C26EB1"/>
    <w:rsid w:val="00C7765F"/>
    <w:rsid w:val="00CA7781"/>
    <w:rsid w:val="00CD22CD"/>
    <w:rsid w:val="00D12124"/>
    <w:rsid w:val="00D45785"/>
    <w:rsid w:val="00D84823"/>
    <w:rsid w:val="00D84D13"/>
    <w:rsid w:val="00D9534D"/>
    <w:rsid w:val="00DA2AE2"/>
    <w:rsid w:val="00DD7446"/>
    <w:rsid w:val="00E55CF1"/>
    <w:rsid w:val="00E61274"/>
    <w:rsid w:val="00E65571"/>
    <w:rsid w:val="00E84EC7"/>
    <w:rsid w:val="00E90E77"/>
    <w:rsid w:val="00F45579"/>
    <w:rsid w:val="00F6296D"/>
    <w:rsid w:val="00F82BB6"/>
    <w:rsid w:val="00F8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  <w:pPr>
      <w:spacing w:before="100" w:beforeAutospacing="1" w:after="100" w:afterAutospacing="1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0B36"/>
  </w:style>
  <w:style w:type="paragraph" w:styleId="a5">
    <w:name w:val="footer"/>
    <w:basedOn w:val="a"/>
    <w:link w:val="a6"/>
    <w:uiPriority w:val="99"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60B36"/>
  </w:style>
  <w:style w:type="paragraph" w:styleId="a7">
    <w:name w:val="Normal (Web)"/>
    <w:basedOn w:val="a"/>
    <w:uiPriority w:val="99"/>
    <w:semiHidden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42C1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2C16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link w:val="ac"/>
    <w:uiPriority w:val="99"/>
    <w:qFormat/>
    <w:locked/>
    <w:rsid w:val="009A1E01"/>
    <w:pPr>
      <w:suppressAutoHyphens/>
      <w:spacing w:before="0" w:beforeAutospacing="0" w:after="0" w:afterAutospacing="0"/>
      <w:jc w:val="center"/>
    </w:pPr>
    <w:rPr>
      <w:sz w:val="24"/>
      <w:szCs w:val="24"/>
      <w:lang w:val="ru-RU" w:eastAsia="ar-SA"/>
    </w:rPr>
  </w:style>
  <w:style w:type="character" w:customStyle="1" w:styleId="ac">
    <w:name w:val="Название Знак"/>
    <w:basedOn w:val="a0"/>
    <w:link w:val="aa"/>
    <w:uiPriority w:val="99"/>
    <w:locked/>
    <w:rsid w:val="00AB2002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b">
    <w:name w:val="Subtitle"/>
    <w:basedOn w:val="a"/>
    <w:link w:val="ad"/>
    <w:uiPriority w:val="99"/>
    <w:qFormat/>
    <w:locked/>
    <w:rsid w:val="009A1E0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99"/>
    <w:locked/>
    <w:rsid w:val="00AB2002"/>
    <w:rPr>
      <w:rFonts w:ascii="Cambria" w:hAnsi="Cambria" w:cs="Cambria"/>
      <w:sz w:val="24"/>
      <w:szCs w:val="24"/>
      <w:lang w:val="en-US" w:eastAsia="en-US"/>
    </w:rPr>
  </w:style>
  <w:style w:type="table" w:styleId="ae">
    <w:name w:val="Table Grid"/>
    <w:basedOn w:val="a1"/>
    <w:uiPriority w:val="99"/>
    <w:locked/>
    <w:rsid w:val="00D8482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8">
    <w:name w:val="c48"/>
    <w:basedOn w:val="a0"/>
    <w:uiPriority w:val="99"/>
    <w:rsid w:val="00E61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Анастасия</cp:lastModifiedBy>
  <cp:revision>2</cp:revision>
  <cp:lastPrinted>2023-09-13T04:25:00Z</cp:lastPrinted>
  <dcterms:created xsi:type="dcterms:W3CDTF">2023-11-02T05:56:00Z</dcterms:created>
  <dcterms:modified xsi:type="dcterms:W3CDTF">2023-11-02T05:56:00Z</dcterms:modified>
</cp:coreProperties>
</file>