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FB" w:rsidRDefault="000E1BFB" w:rsidP="00DC14C2">
      <w:pPr>
        <w:rPr>
          <w:rFonts w:ascii="Times New Roman" w:hAnsi="Times New Roman"/>
          <w:b/>
          <w:color w:val="000000"/>
          <w:sz w:val="18"/>
          <w:szCs w:val="18"/>
        </w:rPr>
      </w:pPr>
      <w:r w:rsidRPr="000E1BFB">
        <w:rPr>
          <w:rFonts w:ascii="Times New Roman" w:hAnsi="Times New Roman"/>
          <w:b/>
          <w:color w:val="000000"/>
          <w:sz w:val="18"/>
          <w:szCs w:val="18"/>
        </w:rPr>
        <w:drawing>
          <wp:inline distT="0" distB="0" distL="0" distR="0">
            <wp:extent cx="5940425" cy="8155925"/>
            <wp:effectExtent l="1905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BFB" w:rsidRDefault="000E1BFB" w:rsidP="00DC14C2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0E1BFB" w:rsidRDefault="000E1BFB" w:rsidP="00DC14C2">
      <w:pPr>
        <w:rPr>
          <w:rFonts w:ascii="Times New Roman" w:hAnsi="Times New Roman"/>
          <w:b/>
          <w:color w:val="000000"/>
          <w:sz w:val="18"/>
          <w:szCs w:val="18"/>
        </w:rPr>
      </w:pPr>
    </w:p>
    <w:p w:rsidR="00DC14C2" w:rsidRPr="00942B8D" w:rsidRDefault="00DC14C2" w:rsidP="000E1BFB">
      <w:pPr>
        <w:jc w:val="both"/>
        <w:rPr>
          <w:rFonts w:ascii="Times New Roman" w:hAnsi="Times New Roman"/>
          <w:sz w:val="24"/>
          <w:szCs w:val="24"/>
        </w:rPr>
      </w:pPr>
    </w:p>
    <w:p w:rsidR="00DC14C2" w:rsidRPr="00220F8D" w:rsidRDefault="00DC14C2" w:rsidP="00DC14C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20F8D">
        <w:rPr>
          <w:rFonts w:ascii="Times New Roman" w:hAnsi="Times New Roman"/>
          <w:b/>
          <w:bCs/>
          <w:sz w:val="24"/>
          <w:szCs w:val="24"/>
        </w:rPr>
        <w:lastRenderedPageBreak/>
        <w:t>План внеурочной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С</w:t>
      </w:r>
      <w:r w:rsidRPr="00220F8D">
        <w:rPr>
          <w:rFonts w:ascii="Times New Roman" w:hAnsi="Times New Roman"/>
          <w:b/>
          <w:bCs/>
          <w:sz w:val="24"/>
          <w:szCs w:val="24"/>
        </w:rPr>
        <w:t xml:space="preserve">ОО, </w:t>
      </w:r>
    </w:p>
    <w:p w:rsidR="00DC14C2" w:rsidRPr="00220F8D" w:rsidRDefault="00DC14C2" w:rsidP="00DC14C2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20F8D">
        <w:rPr>
          <w:rFonts w:ascii="Times New Roman" w:hAnsi="Times New Roman"/>
          <w:b/>
          <w:bCs/>
          <w:sz w:val="24"/>
          <w:szCs w:val="24"/>
        </w:rPr>
        <w:t>реализуемый</w:t>
      </w:r>
      <w:proofErr w:type="gramEnd"/>
      <w:r w:rsidRPr="00220F8D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через дополнительное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292"/>
        <w:gridCol w:w="1128"/>
        <w:gridCol w:w="1440"/>
        <w:gridCol w:w="1368"/>
      </w:tblGrid>
      <w:tr w:rsidR="00DC14C2" w:rsidRPr="00220F8D" w:rsidTr="003172E4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2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  <w:r w:rsidRPr="00421C1C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DC14C2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  <w:r w:rsidRPr="00421C1C">
              <w:rPr>
                <w:rFonts w:ascii="Times New Roman" w:hAnsi="Times New Roman"/>
                <w:sz w:val="24"/>
                <w:szCs w:val="24"/>
              </w:rPr>
              <w:t xml:space="preserve"> внеурочной</w:t>
            </w:r>
          </w:p>
          <w:p w:rsidR="00DC14C2" w:rsidRPr="00421C1C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  <w:r w:rsidRPr="00421C1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2" w:rsidRPr="00421C1C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  <w:r w:rsidRPr="00421C1C">
              <w:rPr>
                <w:rFonts w:ascii="Times New Roman" w:hAnsi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2" w:rsidRPr="00421C1C" w:rsidRDefault="00DC14C2" w:rsidP="003172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C1C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:rsidR="00DC14C2" w:rsidRPr="00421C1C" w:rsidRDefault="00DC14C2" w:rsidP="003172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1C1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21C1C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2" w:rsidRPr="00421C1C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14C2" w:rsidRPr="00421C1C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  <w:r w:rsidRPr="00421C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C14C2" w:rsidRPr="00220F8D" w:rsidTr="003172E4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C2" w:rsidRPr="00421C1C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C2" w:rsidRPr="00421C1C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2" w:rsidRPr="00421C1C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2" w:rsidRPr="00421C1C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C2" w:rsidRPr="00421C1C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4C2" w:rsidRPr="00220F8D" w:rsidTr="003172E4">
        <w:trPr>
          <w:trHeight w:val="9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2" w:rsidRPr="00421C1C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  <w:r w:rsidRPr="00421C1C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2" w:rsidRPr="00421C1C" w:rsidRDefault="00DC14C2" w:rsidP="003172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2B8D">
              <w:rPr>
                <w:rFonts w:ascii="Times New Roman" w:hAnsi="Times New Roman"/>
                <w:color w:val="000000"/>
                <w:sz w:val="24"/>
                <w:szCs w:val="24"/>
              </w:rPr>
              <w:t>«Юный журналист»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2" w:rsidRPr="00600EF5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</w:t>
            </w:r>
            <w:r w:rsidRPr="00600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2" w:rsidRPr="00421C1C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  <w:r w:rsidRPr="00421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4C2" w:rsidRPr="00220F8D" w:rsidTr="003172E4">
        <w:trPr>
          <w:trHeight w:val="9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2" w:rsidRPr="00421C1C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  <w:r w:rsidRPr="00421C1C">
              <w:rPr>
                <w:rFonts w:ascii="Times New Roman" w:hAnsi="Times New Roman"/>
                <w:sz w:val="24"/>
                <w:szCs w:val="24"/>
              </w:rPr>
              <w:t>Общественно-полезная практика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2" w:rsidRPr="00421C1C" w:rsidRDefault="00DC14C2" w:rsidP="003172E4">
            <w:pPr>
              <w:rPr>
                <w:rFonts w:ascii="Times New Roman" w:hAnsi="Times New Roman"/>
              </w:rPr>
            </w:pPr>
            <w:r w:rsidRPr="00421C1C">
              <w:rPr>
                <w:rFonts w:ascii="Times New Roman" w:hAnsi="Times New Roman"/>
              </w:rPr>
              <w:t>«Волонтёр»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2" w:rsidRPr="00421C1C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  <w:r w:rsidRPr="00421C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</w:t>
            </w:r>
            <w:r w:rsidRPr="00421C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21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2" w:rsidRPr="00421C1C" w:rsidRDefault="00DC14C2" w:rsidP="003172E4">
            <w:pPr>
              <w:rPr>
                <w:rFonts w:ascii="Times New Roman" w:hAnsi="Times New Roman"/>
                <w:sz w:val="24"/>
                <w:szCs w:val="24"/>
              </w:rPr>
            </w:pPr>
            <w:r w:rsidRPr="00421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C14C2" w:rsidRPr="00220F8D" w:rsidRDefault="00DC14C2" w:rsidP="00DC14C2">
      <w:pPr>
        <w:rPr>
          <w:rFonts w:ascii="Times New Roman" w:hAnsi="Times New Roman"/>
          <w:sz w:val="24"/>
          <w:szCs w:val="24"/>
        </w:rPr>
      </w:pPr>
    </w:p>
    <w:p w:rsidR="00DC14C2" w:rsidRPr="00220F8D" w:rsidRDefault="00DC14C2" w:rsidP="00DC14C2">
      <w:pPr>
        <w:rPr>
          <w:rFonts w:ascii="Times New Roman" w:hAnsi="Times New Roman"/>
          <w:sz w:val="24"/>
          <w:szCs w:val="24"/>
        </w:rPr>
      </w:pPr>
    </w:p>
    <w:p w:rsidR="00DC14C2" w:rsidRPr="00220F8D" w:rsidRDefault="00DC14C2" w:rsidP="00DC14C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14C2" w:rsidRPr="00220F8D" w:rsidRDefault="00DC14C2" w:rsidP="00DC14C2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DC14C2" w:rsidRPr="00942B8D" w:rsidRDefault="00DC14C2" w:rsidP="00DC14C2">
      <w:pPr>
        <w:rPr>
          <w:rFonts w:ascii="Times New Roman" w:hAnsi="Times New Roman"/>
        </w:rPr>
      </w:pPr>
    </w:p>
    <w:p w:rsidR="00DC14C2" w:rsidRPr="00942B8D" w:rsidRDefault="00DC14C2" w:rsidP="00DC14C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C14C2" w:rsidRDefault="00DC14C2" w:rsidP="00DC14C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C14C2" w:rsidRDefault="00DC14C2" w:rsidP="00DC14C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C14C2" w:rsidRDefault="00DC14C2" w:rsidP="00DC14C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C14C2" w:rsidRDefault="00DC14C2" w:rsidP="00DC14C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C14C2" w:rsidRDefault="00DC14C2" w:rsidP="00DC14C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C14C2" w:rsidRDefault="00DC14C2" w:rsidP="00DC14C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C14C2" w:rsidRDefault="00DC14C2" w:rsidP="00DC14C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C14C2" w:rsidRDefault="00DC14C2" w:rsidP="00DC14C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C14C2" w:rsidRDefault="00DC14C2" w:rsidP="00DC14C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C14C2" w:rsidRDefault="00DC14C2" w:rsidP="00DC14C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A2BFE" w:rsidRDefault="004A2BFE"/>
    <w:sectPr w:rsidR="004A2BFE" w:rsidSect="004A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14C2"/>
    <w:rsid w:val="000E1BFB"/>
    <w:rsid w:val="004A2BFE"/>
    <w:rsid w:val="00D57531"/>
    <w:rsid w:val="00DC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B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dcterms:created xsi:type="dcterms:W3CDTF">2023-11-08T03:58:00Z</dcterms:created>
  <dcterms:modified xsi:type="dcterms:W3CDTF">2023-11-08T03:58:00Z</dcterms:modified>
</cp:coreProperties>
</file>