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4819"/>
        <w:gridCol w:w="3651"/>
      </w:tblGrid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 xml:space="preserve">№ </w:t>
            </w:r>
          </w:p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proofErr w:type="spellStart"/>
            <w:proofErr w:type="gramStart"/>
            <w:r w:rsidRPr="00816625">
              <w:rPr>
                <w:rStyle w:val="fontstyle01"/>
                <w:sz w:val="24"/>
                <w:szCs w:val="24"/>
              </w:rPr>
              <w:t>п</w:t>
            </w:r>
            <w:proofErr w:type="spellEnd"/>
            <w:proofErr w:type="gramEnd"/>
            <w:r w:rsidRPr="00816625">
              <w:rPr>
                <w:rStyle w:val="fontstyle01"/>
                <w:sz w:val="24"/>
                <w:szCs w:val="24"/>
              </w:rPr>
              <w:t>/</w:t>
            </w:r>
            <w:proofErr w:type="spellStart"/>
            <w:r w:rsidRPr="00816625">
              <w:rPr>
                <w:rStyle w:val="fontstyle01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9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3651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Ответ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>Завтракаете ли Вы перед уходом в школу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3" w:hanging="721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 xml:space="preserve">      а) Всегда (13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3" w:hanging="721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 xml:space="preserve">      б) Никогда (7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"/>
              </w:numPr>
              <w:spacing w:after="0" w:line="259" w:lineRule="auto"/>
              <w:ind w:left="283" w:hanging="721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в) Иногда (24 чел.)</w:t>
            </w:r>
          </w:p>
          <w:p w:rsidR="00AE3E03" w:rsidRPr="009C6FC6" w:rsidRDefault="00AE3E03" w:rsidP="00052B13">
            <w:pPr>
              <w:pStyle w:val="a3"/>
              <w:spacing w:after="0" w:line="259" w:lineRule="auto"/>
              <w:ind w:left="317" w:hanging="318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 xml:space="preserve">      г) Ем фрукты или пью        напитки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2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Сколько времени Вы проводите в школе?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4 часа (11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5 часов (6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6 часов (14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7 часов (13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3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Какой формой организации питания Вы пользуетесь?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Организованное питание (с классом) (43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4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 посещаете школьную столовую (берете из дома бутерброды, печенье, фрукты, соки) (1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4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Интересовались ли Вы меню школьной столовой?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Всегда (8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Иногда (18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Редко (10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5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Никогда (8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5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Вы питаетесь в школе?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(41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(1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6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Иногда (2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6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Если нет, то по какой причине?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7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Вы плотно завтракаете дома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7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 нравится школьная еда (3 чел.)</w:t>
            </w:r>
          </w:p>
        </w:tc>
      </w:tr>
      <w:tr w:rsidR="00AE3E03" w:rsidRPr="009C6FC6" w:rsidTr="00052B13">
        <w:trPr>
          <w:trHeight w:val="643"/>
        </w:trPr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7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8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(38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8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(6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8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9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(41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  б) Нет (3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9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Устраивают ли Вас часы работы школьной столовой?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0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(43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  б) Нет (1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10</w:t>
            </w:r>
          </w:p>
        </w:tc>
        <w:tc>
          <w:tcPr>
            <w:tcW w:w="4819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2"/>
              </w:numPr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Удовлетворены ли Вы санитарным состоянием столовой, качеством приготовления пищи?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(44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  б) Нет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11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Довольны ли Вы качеством школьного питания?</w:t>
            </w:r>
          </w:p>
        </w:tc>
        <w:tc>
          <w:tcPr>
            <w:tcW w:w="3651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proofErr w:type="gramEnd"/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а (32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(2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1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 всегда (10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12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Вас устраивает меню школьной столовой?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(30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(3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2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 всегда (11 чел.)</w:t>
            </w:r>
          </w:p>
        </w:tc>
      </w:tr>
      <w:tr w:rsidR="00AE3E03" w:rsidRPr="00A72669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13</w:t>
            </w:r>
          </w:p>
        </w:tc>
        <w:tc>
          <w:tcPr>
            <w:tcW w:w="4819" w:type="dxa"/>
          </w:tcPr>
          <w:p w:rsidR="00AE3E03" w:rsidRPr="00A72669" w:rsidRDefault="00AE3E03" w:rsidP="00052B13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A72669">
              <w:rPr>
                <w:rFonts w:ascii="Times New Roman" w:hAnsi="Times New Roman"/>
                <w:sz w:val="24"/>
                <w:szCs w:val="24"/>
              </w:rPr>
              <w:t>Что Вы предпочитаете?</w:t>
            </w:r>
          </w:p>
          <w:p w:rsidR="00AE3E03" w:rsidRPr="00A72669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A72669" w:rsidRDefault="00AE3E03" w:rsidP="00AE3E03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2669">
              <w:rPr>
                <w:rFonts w:ascii="Times New Roman" w:hAnsi="Times New Roman"/>
                <w:sz w:val="24"/>
                <w:szCs w:val="24"/>
              </w:rPr>
              <w:t>Первые блюда  (8 чел.)</w:t>
            </w:r>
          </w:p>
          <w:p w:rsidR="00AE3E03" w:rsidRPr="00A72669" w:rsidRDefault="00AE3E03" w:rsidP="00AE3E03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72669">
              <w:rPr>
                <w:rFonts w:ascii="Times New Roman" w:hAnsi="Times New Roman"/>
                <w:b/>
                <w:sz w:val="24"/>
                <w:szCs w:val="24"/>
              </w:rPr>
              <w:t>Вторые блюда (20 чел.)</w:t>
            </w:r>
          </w:p>
          <w:p w:rsidR="00AE3E03" w:rsidRPr="00A72669" w:rsidRDefault="00AE3E03" w:rsidP="00AE3E03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2669">
              <w:rPr>
                <w:rFonts w:ascii="Times New Roman" w:hAnsi="Times New Roman"/>
                <w:sz w:val="24"/>
                <w:szCs w:val="24"/>
              </w:rPr>
              <w:t>Выпечка (5 чел.)</w:t>
            </w:r>
          </w:p>
          <w:p w:rsidR="00AE3E03" w:rsidRPr="00A72669" w:rsidRDefault="00AE3E03" w:rsidP="00AE3E03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A72669">
              <w:rPr>
                <w:rFonts w:ascii="Times New Roman" w:hAnsi="Times New Roman"/>
                <w:sz w:val="24"/>
                <w:szCs w:val="24"/>
              </w:rPr>
              <w:lastRenderedPageBreak/>
              <w:t>Напиток и выпечка (5 чел.)</w:t>
            </w:r>
          </w:p>
          <w:p w:rsidR="00AE3E03" w:rsidRPr="00A72669" w:rsidRDefault="00AE3E03" w:rsidP="00AE3E03">
            <w:pPr>
              <w:pStyle w:val="a3"/>
              <w:numPr>
                <w:ilvl w:val="0"/>
                <w:numId w:val="13"/>
              </w:numPr>
              <w:spacing w:after="0" w:line="259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A72669">
              <w:rPr>
                <w:rFonts w:ascii="Times New Roman" w:hAnsi="Times New Roman"/>
                <w:sz w:val="24"/>
                <w:szCs w:val="24"/>
              </w:rPr>
              <w:t>Фрукты (6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lastRenderedPageBreak/>
              <w:t>14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>С удовольствием ли вы кушаете суп с рыбными консервами и пьете кисель из концентрата плодов и ягод?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Да (18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4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Нет (21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   в) Не всегда (5 чел.) – не вкусно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приготовлено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15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Считаете ли Вы питание в школе здоровым и полноценным?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(36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5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(5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в) Не всегда (3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16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Нравится ли Вам ассортимент блюд в школе?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(26 чел.)</w:t>
            </w:r>
          </w:p>
          <w:p w:rsidR="00AE3E03" w:rsidRPr="009C6FC6" w:rsidRDefault="00AE3E03" w:rsidP="00AE3E03">
            <w:pPr>
              <w:pStyle w:val="a3"/>
              <w:numPr>
                <w:ilvl w:val="0"/>
                <w:numId w:val="16"/>
              </w:numPr>
              <w:spacing w:after="0"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Нет (6 чел.)</w:t>
            </w:r>
          </w:p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9C6FC6">
              <w:rPr>
                <w:rFonts w:ascii="Times New Roman" w:hAnsi="Times New Roman" w:cs="Times New Roman"/>
                <w:sz w:val="24"/>
                <w:szCs w:val="24"/>
              </w:rPr>
              <w:t xml:space="preserve">       в) Не всегда (12 чел.)</w:t>
            </w:r>
          </w:p>
        </w:tc>
      </w:tr>
      <w:tr w:rsidR="00AE3E03" w:rsidRPr="002C1688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17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Вы получаете горячий завтрак?</w:t>
            </w:r>
          </w:p>
        </w:tc>
        <w:tc>
          <w:tcPr>
            <w:tcW w:w="3651" w:type="dxa"/>
          </w:tcPr>
          <w:p w:rsidR="00AE3E03" w:rsidRPr="009C6FC6" w:rsidRDefault="00AE3E03" w:rsidP="00AE3E03">
            <w:pPr>
              <w:pStyle w:val="a3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C6FC6">
              <w:rPr>
                <w:rFonts w:ascii="Times New Roman" w:hAnsi="Times New Roman"/>
                <w:b/>
                <w:sz w:val="24"/>
                <w:szCs w:val="24"/>
              </w:rPr>
              <w:t>Да (22 чел.)</w:t>
            </w:r>
          </w:p>
          <w:p w:rsidR="00AE3E03" w:rsidRPr="002C1688" w:rsidRDefault="00AE3E03" w:rsidP="00AE3E03">
            <w:pPr>
              <w:pStyle w:val="a3"/>
              <w:numPr>
                <w:ilvl w:val="0"/>
                <w:numId w:val="17"/>
              </w:numPr>
              <w:spacing w:after="0"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C1688">
              <w:rPr>
                <w:rFonts w:ascii="Times New Roman" w:hAnsi="Times New Roman"/>
                <w:b/>
                <w:sz w:val="24"/>
                <w:szCs w:val="24"/>
              </w:rPr>
              <w:t xml:space="preserve">Нет </w:t>
            </w:r>
            <w:proofErr w:type="gramStart"/>
            <w:r w:rsidRPr="002C1688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2C1688">
              <w:rPr>
                <w:rFonts w:ascii="Times New Roman" w:hAnsi="Times New Roman"/>
                <w:b/>
                <w:sz w:val="24"/>
                <w:szCs w:val="24"/>
              </w:rPr>
              <w:t>20 чел.) –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теплая </w:t>
            </w:r>
            <w:r w:rsidRPr="002C1688">
              <w:rPr>
                <w:rFonts w:ascii="Times New Roman" w:hAnsi="Times New Roman"/>
                <w:b/>
                <w:sz w:val="24"/>
                <w:szCs w:val="24"/>
              </w:rPr>
              <w:t>или холодная еда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 и 4 классы)</w:t>
            </w:r>
          </w:p>
          <w:p w:rsidR="00AE3E03" w:rsidRPr="002C1688" w:rsidRDefault="00AE3E03" w:rsidP="00AE3E03">
            <w:pPr>
              <w:pStyle w:val="a3"/>
              <w:numPr>
                <w:ilvl w:val="0"/>
                <w:numId w:val="17"/>
              </w:numPr>
              <w:spacing w:after="0" w:line="259" w:lineRule="auto"/>
              <w:rPr>
                <w:rStyle w:val="fontstyle01"/>
                <w:rFonts w:ascii="Times New Roman" w:hAnsi="Times New Roman"/>
                <w:b/>
                <w:sz w:val="24"/>
                <w:szCs w:val="24"/>
              </w:rPr>
            </w:pPr>
            <w:r w:rsidRPr="002C1688">
              <w:rPr>
                <w:rFonts w:ascii="Times New Roman" w:hAnsi="Times New Roman"/>
                <w:b/>
                <w:sz w:val="24"/>
                <w:szCs w:val="24"/>
              </w:rPr>
              <w:t>Иногда (2 чел.)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18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Ваши пожелания по вопросу организации питания в школе</w:t>
            </w:r>
          </w:p>
        </w:tc>
        <w:tc>
          <w:tcPr>
            <w:tcW w:w="3651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Помещение столовой</w:t>
            </w: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здании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школы, </w:t>
            </w: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подача еды в горячем состоянии, увеличение времени питания до 25 минут</w:t>
            </w:r>
          </w:p>
        </w:tc>
      </w:tr>
      <w:tr w:rsidR="00AE3E03" w:rsidRPr="009C6FC6" w:rsidTr="00052B13">
        <w:tc>
          <w:tcPr>
            <w:tcW w:w="993" w:type="dxa"/>
          </w:tcPr>
          <w:p w:rsidR="00AE3E03" w:rsidRPr="00816625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sz w:val="24"/>
                <w:szCs w:val="24"/>
              </w:rPr>
            </w:pPr>
            <w:r w:rsidRPr="00816625">
              <w:rPr>
                <w:rStyle w:val="fontstyle01"/>
                <w:sz w:val="24"/>
                <w:szCs w:val="24"/>
              </w:rPr>
              <w:t>19</w:t>
            </w:r>
          </w:p>
        </w:tc>
        <w:tc>
          <w:tcPr>
            <w:tcW w:w="4819" w:type="dxa"/>
          </w:tcPr>
          <w:p w:rsidR="00AE3E03" w:rsidRPr="009C6FC6" w:rsidRDefault="00AE3E03" w:rsidP="00052B13">
            <w:pPr>
              <w:pStyle w:val="a3"/>
              <w:spacing w:after="0" w:line="259" w:lineRule="auto"/>
              <w:ind w:left="0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9C6FC6">
              <w:rPr>
                <w:rFonts w:ascii="Times New Roman" w:hAnsi="Times New Roman"/>
                <w:sz w:val="24"/>
                <w:szCs w:val="24"/>
              </w:rPr>
              <w:t>Что бы Вы хотели видеть в школьном меню</w:t>
            </w:r>
          </w:p>
        </w:tc>
        <w:tc>
          <w:tcPr>
            <w:tcW w:w="3651" w:type="dxa"/>
          </w:tcPr>
          <w:p w:rsidR="00AE3E03" w:rsidRPr="009C6FC6" w:rsidRDefault="00AE3E03" w:rsidP="00052B13">
            <w:pPr>
              <w:autoSpaceDE w:val="0"/>
              <w:autoSpaceDN w:val="0"/>
              <w:adjustRightInd w:val="0"/>
              <w:spacing w:line="240" w:lineRule="auto"/>
              <w:contextualSpacing/>
              <w:jc w:val="both"/>
              <w:outlineLvl w:val="0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Разнообразное меню</w:t>
            </w:r>
            <w:r w:rsidRPr="009C6FC6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: омлет, рыбные блюда, соки, овощи, фрукты, выпечка</w:t>
            </w:r>
          </w:p>
        </w:tc>
      </w:tr>
    </w:tbl>
    <w:p w:rsidR="00000000" w:rsidRDefault="00AE3E03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CEC"/>
    <w:multiLevelType w:val="hybridMultilevel"/>
    <w:tmpl w:val="EAD467BC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0E209F"/>
    <w:multiLevelType w:val="hybridMultilevel"/>
    <w:tmpl w:val="4242657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1B153C"/>
    <w:multiLevelType w:val="hybridMultilevel"/>
    <w:tmpl w:val="A4607C38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DF5AA0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0C084A29"/>
    <w:multiLevelType w:val="hybridMultilevel"/>
    <w:tmpl w:val="77CA0A1A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33670"/>
    <w:multiLevelType w:val="hybridMultilevel"/>
    <w:tmpl w:val="6388DBB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5A5398"/>
    <w:multiLevelType w:val="hybridMultilevel"/>
    <w:tmpl w:val="77E2AA14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621D30"/>
    <w:multiLevelType w:val="hybridMultilevel"/>
    <w:tmpl w:val="C5CE27A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E37498"/>
    <w:multiLevelType w:val="hybridMultilevel"/>
    <w:tmpl w:val="7BF87BB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842317"/>
    <w:multiLevelType w:val="hybridMultilevel"/>
    <w:tmpl w:val="D58619FE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51CD7"/>
    <w:multiLevelType w:val="hybridMultilevel"/>
    <w:tmpl w:val="6D0E1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387A0B"/>
    <w:multiLevelType w:val="hybridMultilevel"/>
    <w:tmpl w:val="765C323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13E0F"/>
    <w:multiLevelType w:val="hybridMultilevel"/>
    <w:tmpl w:val="03D440A6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1868DF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562523D2"/>
    <w:multiLevelType w:val="hybridMultilevel"/>
    <w:tmpl w:val="D826CA12"/>
    <w:lvl w:ilvl="0" w:tplc="8A9ABD5A">
      <w:start w:val="1"/>
      <w:numFmt w:val="russianLower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78A6798"/>
    <w:multiLevelType w:val="hybridMultilevel"/>
    <w:tmpl w:val="E5EE6560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C01183"/>
    <w:multiLevelType w:val="hybridMultilevel"/>
    <w:tmpl w:val="0A687BF2"/>
    <w:lvl w:ilvl="0" w:tplc="8A9ABD5A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4"/>
  </w:num>
  <w:num w:numId="5">
    <w:abstractNumId w:val="7"/>
  </w:num>
  <w:num w:numId="6">
    <w:abstractNumId w:val="12"/>
  </w:num>
  <w:num w:numId="7">
    <w:abstractNumId w:val="0"/>
  </w:num>
  <w:num w:numId="8">
    <w:abstractNumId w:val="15"/>
  </w:num>
  <w:num w:numId="9">
    <w:abstractNumId w:val="2"/>
  </w:num>
  <w:num w:numId="10">
    <w:abstractNumId w:val="8"/>
  </w:num>
  <w:num w:numId="11">
    <w:abstractNumId w:val="5"/>
  </w:num>
  <w:num w:numId="12">
    <w:abstractNumId w:val="11"/>
  </w:num>
  <w:num w:numId="13">
    <w:abstractNumId w:val="6"/>
  </w:num>
  <w:num w:numId="14">
    <w:abstractNumId w:val="14"/>
  </w:num>
  <w:num w:numId="15">
    <w:abstractNumId w:val="13"/>
  </w:num>
  <w:num w:numId="16">
    <w:abstractNumId w:val="3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AE3E03"/>
    <w:rsid w:val="00AE3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E0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fontstyle01">
    <w:name w:val="fontstyle01"/>
    <w:rsid w:val="00AE3E03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1938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2024-11-02T08:15:00Z</dcterms:created>
  <dcterms:modified xsi:type="dcterms:W3CDTF">2024-11-02T08:15:00Z</dcterms:modified>
</cp:coreProperties>
</file>